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06DAF75" w:rsidR="004C131B" w:rsidRPr="003869F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3869FD">
        <w:rPr>
          <w:b/>
          <w:sz w:val="24"/>
          <w:szCs w:val="24"/>
          <w:u w:val="single"/>
          <w:lang w:val="en-US"/>
        </w:rPr>
        <w:t>20</w:t>
      </w:r>
      <w:r w:rsidR="00A152AF" w:rsidRPr="00436114">
        <w:rPr>
          <w:b/>
          <w:sz w:val="24"/>
          <w:szCs w:val="24"/>
          <w:u w:val="single"/>
        </w:rPr>
        <w:t>-</w:t>
      </w:r>
      <w:r w:rsidR="0025503D">
        <w:rPr>
          <w:b/>
          <w:sz w:val="24"/>
          <w:szCs w:val="24"/>
          <w:u w:val="single"/>
        </w:rPr>
        <w:t>1</w:t>
      </w:r>
      <w:r w:rsidR="007158AF" w:rsidRPr="003869FD">
        <w:rPr>
          <w:b/>
          <w:sz w:val="24"/>
          <w:szCs w:val="24"/>
          <w:u w:val="single"/>
        </w:rPr>
        <w:t>1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3869FD">
        <w:rPr>
          <w:b/>
          <w:sz w:val="24"/>
          <w:szCs w:val="24"/>
          <w:u w:val="single"/>
        </w:rPr>
        <w:t>ΠΑΡΑΣΚΕΥΗ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542ADFA" w14:textId="77777777" w:rsidR="003869FD" w:rsidRPr="003869FD" w:rsidRDefault="003869FD" w:rsidP="003869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869FD">
        <w:rPr>
          <w:sz w:val="24"/>
          <w:szCs w:val="24"/>
        </w:rPr>
        <w:t>Πρόταση αναδιάρθρωσης διαθέσεων εκπαιδευτικών.</w:t>
      </w:r>
    </w:p>
    <w:p w14:paraId="3A19156E" w14:textId="77777777" w:rsidR="003869FD" w:rsidRPr="003869FD" w:rsidRDefault="003869FD" w:rsidP="003869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869FD">
        <w:rPr>
          <w:sz w:val="24"/>
          <w:szCs w:val="24"/>
        </w:rPr>
        <w:t>Πρόταση τοποθέτησης Αναπληρωτών Διευθυντών στις σχολικές μονάδες που δε δικαιολογούν θέση Υποδιευθυντή.</w:t>
      </w:r>
    </w:p>
    <w:p w14:paraId="6F57ECFB" w14:textId="77777777" w:rsidR="003869FD" w:rsidRPr="003869FD" w:rsidRDefault="003869FD" w:rsidP="003869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869F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B2B5917" w14:textId="77777777" w:rsidR="003869FD" w:rsidRPr="003869FD" w:rsidRDefault="003869FD" w:rsidP="003869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869FD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7E8A864" w14:textId="5834D2AC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174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6128A84A" w14:textId="2323EF95" w:rsidR="008B623B" w:rsidRPr="008B623B" w:rsidRDefault="007E1BD8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BD8">
              <w:rPr>
                <w:sz w:val="24"/>
                <w:szCs w:val="24"/>
              </w:rPr>
              <w:t>Κωτσόπουλος</w:t>
            </w:r>
            <w:proofErr w:type="spellEnd"/>
            <w:r w:rsidRPr="007E1BD8">
              <w:rPr>
                <w:sz w:val="24"/>
                <w:szCs w:val="24"/>
              </w:rPr>
              <w:t xml:space="preserve"> </w:t>
            </w:r>
            <w:r w:rsidR="008B623B" w:rsidRPr="008B623B">
              <w:rPr>
                <w:sz w:val="24"/>
                <w:szCs w:val="24"/>
              </w:rPr>
              <w:t>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6D200253" w:rsidR="004C131B" w:rsidRPr="006D64FC" w:rsidRDefault="00F02791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12</cp:revision>
  <cp:lastPrinted>2020-09-09T06:56:00Z</cp:lastPrinted>
  <dcterms:created xsi:type="dcterms:W3CDTF">2020-08-28T06:50:00Z</dcterms:created>
  <dcterms:modified xsi:type="dcterms:W3CDTF">2020-11-18T08:43:00Z</dcterms:modified>
</cp:coreProperties>
</file>